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7" w:rsidRDefault="00BE36A7" w:rsidP="00BE3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MEMBERS</w:t>
      </w:r>
    </w:p>
    <w:p w:rsidR="00BE36A7" w:rsidRPr="00BE36A7" w:rsidRDefault="00BE36A7" w:rsidP="00BE3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 listed in Newsletter No. 2, November 1964</w:t>
      </w:r>
    </w:p>
    <w:p w:rsidR="00BE36A7" w:rsidRPr="00BE36A7" w:rsidRDefault="00BE36A7" w:rsidP="00BE3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A7">
        <w:rPr>
          <w:rFonts w:ascii="Times New Roman" w:hAnsi="Times New Roman" w:cs="Times New Roman"/>
          <w:b/>
          <w:sz w:val="28"/>
          <w:szCs w:val="28"/>
        </w:rPr>
        <w:t>* Served on committee</w:t>
      </w:r>
    </w:p>
    <w:p w:rsidR="00BE36A7" w:rsidRDefault="00BE36A7" w:rsidP="00DB1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BALDWIN, Mrs J., North Balwyn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BARBER, Cr Nola*, Chelsea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BARKER, Mrs H., Kew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BASSETT, Mrs R., East Ivanhoe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BRENNAN, Miss M., Strathfieldsaye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BROOKS, Mrs Grace*, Golden Square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BURKE, Mrs Shirley, Parkdale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CAMERON, Miss N., Toorak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CASCARRET, Mrs. Clare,  Kew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CLARKE, Miss F.M., Prahran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COLLINS, Cr Florence, Warrnambool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CONDON, Cr Doris*, South Melbourne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Mrs E., Tatyoon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Cr Dr Janet, South Melbourne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CRAIG-KERVARAC, Mrs G.D., Ballarat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CRAWCOUR, Cr Zillah*, Newtown, Geelong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DALLEY, Mrs M., Kew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DOBSON, Mrs Nancy*, Ivanhoe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DOUGLAS, Mrs D.*, Sandringham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DOWIE, Cr Elizabeth,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Tullaroop</w:t>
      </w:r>
      <w:proofErr w:type="spellEnd"/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EDWARDS, Cr Eva, Eltham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FARRINGTON, Cr Gwendolyn, Traralgon 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FLYNN, Mrs, Keilor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GORDON, Mrs R.*, Essendon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GRAVENALL, Cr Thelma, Kerang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HALLENSTEIN,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Phillipa</w:t>
      </w:r>
      <w:proofErr w:type="spellEnd"/>
      <w:r>
        <w:rPr>
          <w:rFonts w:ascii="Times New Roman" w:hAnsi="Times New Roman" w:cs="Times New Roman"/>
          <w:sz w:val="24"/>
          <w:szCs w:val="24"/>
        </w:rPr>
        <w:t>*, Oakleigh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HARRISON, Mrs R.*, Heidelberg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HEDDITCH, Cr Mabel, Portland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HEWETT, Cr Frances, Hamilton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HORE, Mrs P., Kew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HOSKING, Miss, Northcote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LANDT, Cr Maria, Horsham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SOUEF, Mrs. M., South Yarra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McEWAN</w:t>
      </w:r>
      <w:proofErr w:type="spellEnd"/>
      <w:r>
        <w:rPr>
          <w:rFonts w:ascii="Times New Roman" w:hAnsi="Times New Roman" w:cs="Times New Roman"/>
          <w:sz w:val="24"/>
          <w:szCs w:val="24"/>
        </w:rPr>
        <w:t>, Miss Kitty*, Surrey Hills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MACHIN, Cr Gladys, Caulfield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MANNING, Jean*, Hawthorn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MARFELL, Mrs H.G.*, Newtown, Geelong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Jeanne*, Parkville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Cr Jennifer, Fitzroy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MONTEITH, 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M.Jan</w:t>
      </w:r>
      <w:proofErr w:type="spellEnd"/>
      <w:r>
        <w:rPr>
          <w:rFonts w:ascii="Times New Roman" w:hAnsi="Times New Roman" w:cs="Times New Roman"/>
          <w:sz w:val="24"/>
          <w:szCs w:val="24"/>
        </w:rPr>
        <w:t>., South Yarra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MUNDY, Cr Alexa, Orbost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NELSON, Mrs R.A., Wendouree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NORMAN, Mrs J, Hawthorn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NORRIS, Mrs J.G., Camberwell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O’DONOGHUE, Miss P., Essendon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PEEL, Mrs F., Fitzroy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PELLING, Cr Charis, Eltham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PLOTTEL, Mrs., Toorak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PORTEOUS, Miss Nell*, South Melbourne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RODAN, Mrs Florence, Canterbury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SAY, Cr Joyce, Benalla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SINCLAIR, Cr May*, Cobram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SINCLAIR, Mrs J., South Melbourne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SNOW, Cr Elizabeth,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Tullaroop</w:t>
      </w:r>
      <w:proofErr w:type="spellEnd"/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STRETTON, Mrs Dulcie*, CAE, Melbourne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TOMLINSON, Miss, Sale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TURNER, Cr M. Lillian, Sebastopol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UNDERHILL, Mrs D.M., Coburg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VELLACOTT, Cr H., Castlemaine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WALKER, Mrs J., Ringwood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WAUGH, Miss M., Toorak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WHEELER, Mrs E., Fitzroy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WHITE, Cr Jessie, Mornington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WISEMAN, Cr Christine*, Bendigo</w:t>
      </w:r>
    </w:p>
    <w:p w:rsidR="00DB127D" w:rsidRDefault="00DB127D" w:rsidP="00DB1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WITTNER, Mrs D., Toorak</w:t>
      </w:r>
    </w:p>
    <w:p w:rsidR="005A36F9" w:rsidRDefault="005A36F9"/>
    <w:sectPr w:rsidR="005A36F9" w:rsidSect="00BE36A7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9A2"/>
    <w:multiLevelType w:val="hybridMultilevel"/>
    <w:tmpl w:val="703C51EC"/>
    <w:lvl w:ilvl="0" w:tplc="457AE054">
      <w:start w:val="19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59EB"/>
    <w:multiLevelType w:val="hybridMultilevel"/>
    <w:tmpl w:val="B5507632"/>
    <w:lvl w:ilvl="0" w:tplc="86B09A58">
      <w:start w:val="196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1173C"/>
    <w:multiLevelType w:val="hybridMultilevel"/>
    <w:tmpl w:val="234CA7FC"/>
    <w:lvl w:ilvl="0" w:tplc="2F8A39D6">
      <w:start w:val="19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7D"/>
    <w:rsid w:val="005A36F9"/>
    <w:rsid w:val="00BE36A7"/>
    <w:rsid w:val="00D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Company>Toshiba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2</cp:revision>
  <dcterms:created xsi:type="dcterms:W3CDTF">2016-04-22T12:20:00Z</dcterms:created>
  <dcterms:modified xsi:type="dcterms:W3CDTF">2016-04-22T12:25:00Z</dcterms:modified>
</cp:coreProperties>
</file>